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7616" w14:textId="77777777" w:rsidR="008527D0" w:rsidRDefault="00841716">
      <w:pPr>
        <w:pStyle w:val="Zkladntext"/>
        <w:spacing w:before="70" w:line="505" w:lineRule="exact"/>
        <w:ind w:left="2108" w:right="1390"/>
        <w:jc w:val="center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28462AAA" wp14:editId="26DF8C02">
            <wp:simplePos x="0" y="0"/>
            <wp:positionH relativeFrom="page">
              <wp:posOffset>1115060</wp:posOffset>
            </wp:positionH>
            <wp:positionV relativeFrom="paragraph">
              <wp:posOffset>205854</wp:posOffset>
            </wp:positionV>
            <wp:extent cx="962660" cy="116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Mateřská</w:t>
      </w:r>
      <w:r>
        <w:rPr>
          <w:spacing w:val="-6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Ohaře,</w:t>
      </w:r>
      <w:r>
        <w:rPr>
          <w:spacing w:val="-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Kolín</w:t>
      </w:r>
    </w:p>
    <w:p w14:paraId="31E90568" w14:textId="77777777" w:rsidR="008527D0" w:rsidRDefault="00841716">
      <w:pPr>
        <w:pStyle w:val="Zkladntext"/>
        <w:ind w:left="3673" w:right="3605" w:hanging="1"/>
        <w:jc w:val="center"/>
      </w:pPr>
      <w:r>
        <w:t>Ohaře 119</w:t>
      </w:r>
      <w:r>
        <w:rPr>
          <w:spacing w:val="1"/>
        </w:rPr>
        <w:t xml:space="preserve"> </w:t>
      </w:r>
      <w:r>
        <w:t>IČO:</w:t>
      </w:r>
      <w:r>
        <w:rPr>
          <w:spacing w:val="-15"/>
        </w:rPr>
        <w:t xml:space="preserve"> </w:t>
      </w:r>
      <w:r>
        <w:t>70998451</w:t>
      </w:r>
    </w:p>
    <w:p w14:paraId="53813156" w14:textId="77777777" w:rsidR="008527D0" w:rsidRDefault="00841716">
      <w:pPr>
        <w:pStyle w:val="Zkladntext"/>
        <w:ind w:left="1670" w:right="1390"/>
        <w:jc w:val="center"/>
      </w:pPr>
      <w:hyperlink r:id="rId5">
        <w:r>
          <w:t>msohare@email.cz</w:t>
        </w:r>
      </w:hyperlink>
    </w:p>
    <w:p w14:paraId="1E4E7FD2" w14:textId="77777777" w:rsidR="008527D0" w:rsidRDefault="008527D0">
      <w:pPr>
        <w:pStyle w:val="Zkladntext"/>
        <w:rPr>
          <w:sz w:val="20"/>
        </w:rPr>
      </w:pPr>
    </w:p>
    <w:p w14:paraId="448A4B05" w14:textId="77777777" w:rsidR="008527D0" w:rsidRDefault="008527D0">
      <w:pPr>
        <w:pStyle w:val="Zkladntext"/>
        <w:rPr>
          <w:sz w:val="20"/>
        </w:rPr>
      </w:pPr>
    </w:p>
    <w:p w14:paraId="086CCD58" w14:textId="77777777" w:rsidR="008527D0" w:rsidRDefault="008527D0">
      <w:pPr>
        <w:pStyle w:val="Zkladntext"/>
        <w:rPr>
          <w:sz w:val="20"/>
        </w:rPr>
      </w:pPr>
    </w:p>
    <w:p w14:paraId="510E6A3B" w14:textId="77777777" w:rsidR="008527D0" w:rsidRDefault="008527D0">
      <w:pPr>
        <w:pStyle w:val="Zkladntext"/>
        <w:rPr>
          <w:sz w:val="20"/>
        </w:rPr>
      </w:pPr>
    </w:p>
    <w:p w14:paraId="310E3B4B" w14:textId="77777777" w:rsidR="008527D0" w:rsidRDefault="008527D0">
      <w:pPr>
        <w:pStyle w:val="Zkladntext"/>
        <w:rPr>
          <w:sz w:val="20"/>
        </w:rPr>
      </w:pPr>
    </w:p>
    <w:p w14:paraId="0A056844" w14:textId="77777777" w:rsidR="008527D0" w:rsidRDefault="008527D0">
      <w:pPr>
        <w:pStyle w:val="Zkladntext"/>
        <w:rPr>
          <w:sz w:val="20"/>
        </w:rPr>
      </w:pPr>
    </w:p>
    <w:p w14:paraId="0C7DBF24" w14:textId="77777777" w:rsidR="008527D0" w:rsidRDefault="008527D0">
      <w:pPr>
        <w:pStyle w:val="Zkladntext"/>
        <w:rPr>
          <w:sz w:val="20"/>
        </w:rPr>
      </w:pPr>
    </w:p>
    <w:p w14:paraId="4F1A71AA" w14:textId="77777777" w:rsidR="008527D0" w:rsidRDefault="008527D0">
      <w:pPr>
        <w:pStyle w:val="Zkladntext"/>
        <w:spacing w:before="1"/>
        <w:rPr>
          <w:sz w:val="18"/>
        </w:rPr>
      </w:pPr>
    </w:p>
    <w:p w14:paraId="44875954" w14:textId="5EB7EC2F" w:rsidR="008527D0" w:rsidRDefault="004F115D" w:rsidP="00D104FB">
      <w:pPr>
        <w:spacing w:before="28"/>
        <w:ind w:left="912"/>
        <w:rPr>
          <w:sz w:val="36"/>
        </w:rPr>
      </w:pPr>
      <w:r>
        <w:rPr>
          <w:sz w:val="36"/>
        </w:rPr>
        <w:t>Schválený</w:t>
      </w:r>
      <w:r w:rsidR="00841716">
        <w:rPr>
          <w:spacing w:val="-5"/>
          <w:sz w:val="36"/>
        </w:rPr>
        <w:t xml:space="preserve"> </w:t>
      </w:r>
      <w:r w:rsidR="00841716">
        <w:rPr>
          <w:sz w:val="36"/>
        </w:rPr>
        <w:t>rozpoč</w:t>
      </w:r>
      <w:r>
        <w:rPr>
          <w:sz w:val="36"/>
        </w:rPr>
        <w:t>et</w:t>
      </w:r>
      <w:r w:rsidR="00841716">
        <w:rPr>
          <w:spacing w:val="-2"/>
          <w:sz w:val="36"/>
        </w:rPr>
        <w:t xml:space="preserve"> </w:t>
      </w:r>
      <w:r w:rsidR="00841716">
        <w:rPr>
          <w:sz w:val="36"/>
        </w:rPr>
        <w:t>příspěvkové</w:t>
      </w:r>
      <w:r w:rsidR="00841716">
        <w:rPr>
          <w:spacing w:val="-3"/>
          <w:sz w:val="36"/>
        </w:rPr>
        <w:t xml:space="preserve"> </w:t>
      </w:r>
      <w:r w:rsidR="00841716">
        <w:rPr>
          <w:sz w:val="36"/>
        </w:rPr>
        <w:t>organizace</w:t>
      </w:r>
      <w:r w:rsidR="00841716">
        <w:rPr>
          <w:spacing w:val="-4"/>
          <w:sz w:val="36"/>
        </w:rPr>
        <w:t xml:space="preserve"> </w:t>
      </w:r>
      <w:r w:rsidR="00841716">
        <w:rPr>
          <w:sz w:val="36"/>
        </w:rPr>
        <w:t>na</w:t>
      </w:r>
      <w:r w:rsidR="00841716">
        <w:rPr>
          <w:spacing w:val="-5"/>
          <w:sz w:val="36"/>
        </w:rPr>
        <w:t xml:space="preserve"> </w:t>
      </w:r>
      <w:r w:rsidR="00841716">
        <w:rPr>
          <w:sz w:val="36"/>
        </w:rPr>
        <w:t>rok</w:t>
      </w:r>
      <w:r w:rsidR="00841716">
        <w:rPr>
          <w:spacing w:val="-3"/>
          <w:sz w:val="36"/>
        </w:rPr>
        <w:t xml:space="preserve"> </w:t>
      </w:r>
      <w:r w:rsidR="00841716">
        <w:rPr>
          <w:sz w:val="36"/>
        </w:rPr>
        <w:t>202</w:t>
      </w:r>
      <w:r w:rsidR="001C74D6">
        <w:rPr>
          <w:sz w:val="36"/>
        </w:rPr>
        <w:t>5</w:t>
      </w:r>
    </w:p>
    <w:p w14:paraId="177ACBCD" w14:textId="77777777" w:rsidR="00D104FB" w:rsidRDefault="00D104FB" w:rsidP="00D104FB">
      <w:pPr>
        <w:spacing w:before="28"/>
        <w:ind w:left="912"/>
        <w:rPr>
          <w:sz w:val="20"/>
        </w:rPr>
      </w:pPr>
    </w:p>
    <w:p w14:paraId="5CE93A9B" w14:textId="77777777" w:rsidR="008527D0" w:rsidRDefault="008527D0">
      <w:pPr>
        <w:rPr>
          <w:sz w:val="20"/>
        </w:rPr>
      </w:pPr>
    </w:p>
    <w:p w14:paraId="7A7A42EB" w14:textId="76EE8426" w:rsidR="008527D0" w:rsidRDefault="00DB154A">
      <w:pPr>
        <w:spacing w:before="3"/>
        <w:rPr>
          <w:sz w:val="19"/>
        </w:rPr>
      </w:pPr>
      <w:r w:rsidRPr="00DB154A">
        <w:rPr>
          <w:noProof/>
        </w:rPr>
        <w:drawing>
          <wp:inline distT="0" distB="0" distL="0" distR="0" wp14:anchorId="05A2DB33" wp14:editId="1415E533">
            <wp:extent cx="6432550" cy="4485005"/>
            <wp:effectExtent l="0" t="0" r="6350" b="0"/>
            <wp:docPr id="6875840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1FD1" w14:textId="77777777" w:rsidR="008527D0" w:rsidRDefault="008527D0">
      <w:pPr>
        <w:rPr>
          <w:sz w:val="20"/>
        </w:rPr>
      </w:pPr>
    </w:p>
    <w:p w14:paraId="4BDF64E0" w14:textId="77777777" w:rsidR="008527D0" w:rsidRDefault="008527D0">
      <w:pPr>
        <w:rPr>
          <w:sz w:val="20"/>
        </w:rPr>
      </w:pPr>
    </w:p>
    <w:p w14:paraId="542DB7F2" w14:textId="77777777" w:rsidR="008527D0" w:rsidRDefault="008527D0">
      <w:pPr>
        <w:spacing w:before="6"/>
      </w:pPr>
    </w:p>
    <w:p w14:paraId="78F69F32" w14:textId="77777777" w:rsidR="008527D0" w:rsidRDefault="00841716">
      <w:pPr>
        <w:spacing w:before="55" w:line="268" w:lineRule="auto"/>
        <w:ind w:left="192" w:right="8588"/>
      </w:pPr>
      <w:r>
        <w:t>Ředitelka MŠ</w:t>
      </w:r>
      <w:r>
        <w:rPr>
          <w:spacing w:val="1"/>
        </w:rPr>
        <w:t xml:space="preserve"> </w:t>
      </w:r>
      <w:r>
        <w:t>Pavla</w:t>
      </w:r>
      <w:r>
        <w:rPr>
          <w:spacing w:val="-11"/>
        </w:rPr>
        <w:t xml:space="preserve"> </w:t>
      </w:r>
      <w:r>
        <w:t>Staňková</w:t>
      </w:r>
    </w:p>
    <w:sectPr w:rsidR="008527D0">
      <w:pgSz w:w="11910" w:h="16840"/>
      <w:pgMar w:top="1580" w:right="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D0"/>
    <w:rsid w:val="00171DE3"/>
    <w:rsid w:val="001C74D6"/>
    <w:rsid w:val="00203D59"/>
    <w:rsid w:val="004B3DB7"/>
    <w:rsid w:val="004F115D"/>
    <w:rsid w:val="0054200F"/>
    <w:rsid w:val="005F7CBC"/>
    <w:rsid w:val="006062FF"/>
    <w:rsid w:val="00841716"/>
    <w:rsid w:val="008527D0"/>
    <w:rsid w:val="00A32FA8"/>
    <w:rsid w:val="00D06252"/>
    <w:rsid w:val="00D104FB"/>
    <w:rsid w:val="00DB154A"/>
    <w:rsid w:val="00F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5060"/>
  <w15:docId w15:val="{36BD6A9B-A0BC-4574-B3CB-FA892DE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3" w:line="248" w:lineRule="exac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252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msohare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Ohaře</dc:creator>
  <cp:lastModifiedBy>Mateřská Školka</cp:lastModifiedBy>
  <cp:revision>2</cp:revision>
  <dcterms:created xsi:type="dcterms:W3CDTF">2025-01-13T14:07:00Z</dcterms:created>
  <dcterms:modified xsi:type="dcterms:W3CDTF">2025-01-13T14:07:00Z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